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D3" w:rsidRPr="0003374A" w:rsidRDefault="00B030D3" w:rsidP="00C44895">
      <w:pPr>
        <w:tabs>
          <w:tab w:val="left" w:pos="10490"/>
          <w:tab w:val="left" w:pos="10773"/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>СОГЛАСОВАНО                                                                                                                                                УТВЕРЖДЕНО</w:t>
      </w:r>
    </w:p>
    <w:p w:rsidR="00B030D3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F300F4">
        <w:rPr>
          <w:rFonts w:ascii="Times New Roman" w:hAnsi="Times New Roman" w:cs="Times New Roman"/>
          <w:b/>
          <w:bCs/>
          <w:sz w:val="24"/>
          <w:szCs w:val="24"/>
        </w:rPr>
        <w:t xml:space="preserve"> Лыхма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Директор </w:t>
      </w:r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ЦКиС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00F4" w:rsidRPr="0003374A" w:rsidRDefault="00F300F4" w:rsidP="00F300F4">
      <w:pPr>
        <w:tabs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Белоусов С.В.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3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Криворучко А.А.</w:t>
      </w:r>
    </w:p>
    <w:p w:rsidR="00B030D3" w:rsidRPr="0003374A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______________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____________        </w:t>
      </w: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C0F25">
        <w:rPr>
          <w:rFonts w:ascii="Times New Roman" w:hAnsi="Times New Roman"/>
          <w:b/>
          <w:sz w:val="48"/>
          <w:szCs w:val="48"/>
        </w:rPr>
        <w:t>План мероприятий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112F4">
        <w:rPr>
          <w:rFonts w:ascii="Times New Roman" w:hAnsi="Times New Roman"/>
          <w:b/>
          <w:sz w:val="48"/>
          <w:szCs w:val="48"/>
        </w:rPr>
        <w:t>«Созвездие каникул»</w:t>
      </w: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муниципального </w:t>
      </w:r>
      <w:r w:rsidR="000700F0">
        <w:rPr>
          <w:rFonts w:ascii="Times New Roman" w:hAnsi="Times New Roman"/>
          <w:sz w:val="36"/>
          <w:szCs w:val="36"/>
        </w:rPr>
        <w:t>бюджетного</w:t>
      </w:r>
      <w:r w:rsidRPr="004C0F25">
        <w:rPr>
          <w:rFonts w:ascii="Times New Roman" w:hAnsi="Times New Roman"/>
          <w:sz w:val="36"/>
          <w:szCs w:val="36"/>
        </w:rPr>
        <w:t xml:space="preserve"> учреждения  сельского поселения Лыхма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 </w:t>
      </w:r>
      <w:r w:rsidR="000700F0">
        <w:rPr>
          <w:rFonts w:ascii="Times New Roman" w:hAnsi="Times New Roman"/>
          <w:sz w:val="36"/>
          <w:szCs w:val="36"/>
        </w:rPr>
        <w:t>«Центр культуры и спорта «Лыхма»</w:t>
      </w:r>
      <w:r w:rsidRPr="004C0F25">
        <w:rPr>
          <w:rFonts w:ascii="Times New Roman" w:hAnsi="Times New Roman"/>
          <w:sz w:val="36"/>
          <w:szCs w:val="36"/>
        </w:rPr>
        <w:t xml:space="preserve">, 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направленных </w:t>
      </w:r>
      <w:r>
        <w:rPr>
          <w:rFonts w:ascii="Times New Roman" w:hAnsi="Times New Roman"/>
          <w:sz w:val="36"/>
          <w:szCs w:val="36"/>
        </w:rPr>
        <w:t>на организацию отдыха и занятости детей в летний период 201</w:t>
      </w:r>
      <w:r w:rsidR="00B97CF9" w:rsidRPr="00B97CF9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года.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587D" w:rsidRDefault="0089587D" w:rsidP="00EA27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D3" w:rsidRPr="000F41A2" w:rsidRDefault="006137E8" w:rsidP="00EA27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1A2">
        <w:rPr>
          <w:rFonts w:ascii="Times New Roman" w:hAnsi="Times New Roman" w:cs="Times New Roman"/>
          <w:b/>
          <w:sz w:val="24"/>
          <w:szCs w:val="24"/>
        </w:rPr>
        <w:lastRenderedPageBreak/>
        <w:t>ИЮЛЬ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5"/>
        <w:gridCol w:w="5811"/>
        <w:gridCol w:w="3540"/>
        <w:gridCol w:w="1280"/>
        <w:gridCol w:w="2835"/>
      </w:tblGrid>
      <w:tr w:rsidR="008706B6" w:rsidRPr="000F41A2" w:rsidTr="002B7EBF">
        <w:tc>
          <w:tcPr>
            <w:tcW w:w="709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8706B6" w:rsidRPr="000F41A2" w:rsidRDefault="008706B6" w:rsidP="00CB7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280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9587D" w:rsidRPr="000F41A2" w:rsidTr="002B7EBF">
        <w:trPr>
          <w:trHeight w:val="1138"/>
        </w:trPr>
        <w:tc>
          <w:tcPr>
            <w:tcW w:w="709" w:type="dxa"/>
          </w:tcPr>
          <w:p w:rsidR="0089587D" w:rsidRPr="000F41A2" w:rsidRDefault="0089587D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9587D" w:rsidRDefault="0089587D" w:rsidP="008958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89587D" w:rsidRPr="000F41A2" w:rsidRDefault="0089587D" w:rsidP="008958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9587D" w:rsidRPr="00771FB4" w:rsidRDefault="0089587D" w:rsidP="004102BF">
            <w:pPr>
              <w:rPr>
                <w:rFonts w:ascii="Times New Roman" w:hAnsi="Times New Roman" w:cs="Times New Roman"/>
              </w:rPr>
            </w:pPr>
            <w:r w:rsidRPr="00771FB4">
              <w:rPr>
                <w:rFonts w:ascii="Times New Roman" w:hAnsi="Times New Roman" w:cs="Times New Roman"/>
              </w:rPr>
              <w:t>«Счастливый случай» детская интеллектуально - познавательная игра</w:t>
            </w:r>
          </w:p>
        </w:tc>
        <w:tc>
          <w:tcPr>
            <w:tcW w:w="3540" w:type="dxa"/>
          </w:tcPr>
          <w:p w:rsidR="0089587D" w:rsidRPr="00771FB4" w:rsidRDefault="0089587D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 xml:space="preserve">Игра в </w:t>
            </w:r>
            <w:proofErr w:type="spellStart"/>
            <w:r w:rsidRPr="00771FB4">
              <w:rPr>
                <w:rFonts w:ascii="Times New Roman" w:eastAsia="Calibri" w:hAnsi="Times New Roman" w:cs="Times New Roman"/>
                <w:color w:val="000000"/>
              </w:rPr>
              <w:t>лоторею</w:t>
            </w:r>
            <w:proofErr w:type="spellEnd"/>
            <w:r w:rsidRPr="00771FB4">
              <w:rPr>
                <w:rFonts w:ascii="Times New Roman" w:eastAsia="Calibri" w:hAnsi="Times New Roman" w:cs="Times New Roman"/>
                <w:color w:val="000000"/>
              </w:rPr>
              <w:t>, где надо отгадать загадку и получить приз</w:t>
            </w:r>
          </w:p>
        </w:tc>
        <w:tc>
          <w:tcPr>
            <w:tcW w:w="1280" w:type="dxa"/>
          </w:tcPr>
          <w:p w:rsidR="0089587D" w:rsidRPr="000F41A2" w:rsidRDefault="0089587D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587D" w:rsidRPr="000F41A2" w:rsidRDefault="0089587D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B68BA" w:rsidRPr="000F41A2" w:rsidTr="002B7EBF">
        <w:trPr>
          <w:trHeight w:val="567"/>
        </w:trPr>
        <w:tc>
          <w:tcPr>
            <w:tcW w:w="709" w:type="dxa"/>
          </w:tcPr>
          <w:p w:rsidR="00EB68BA" w:rsidRPr="000F41A2" w:rsidRDefault="00EB68BA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9587D" w:rsidRDefault="00EB68BA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EB68BA" w:rsidRPr="000F41A2" w:rsidRDefault="00EB68BA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5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B68BA" w:rsidRPr="000F41A2" w:rsidRDefault="00EB68BA" w:rsidP="00CB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«Час загадок» -  соревнование по разгадыванию загадок</w:t>
            </w:r>
          </w:p>
        </w:tc>
        <w:tc>
          <w:tcPr>
            <w:tcW w:w="3540" w:type="dxa"/>
          </w:tcPr>
          <w:p w:rsidR="00EB68BA" w:rsidRPr="000F41A2" w:rsidRDefault="00EB68BA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Разгадывание веселых загадок на скорость (командная игра)</w:t>
            </w:r>
          </w:p>
        </w:tc>
        <w:tc>
          <w:tcPr>
            <w:tcW w:w="1280" w:type="dxa"/>
          </w:tcPr>
          <w:p w:rsidR="00EB68BA" w:rsidRPr="000F41A2" w:rsidRDefault="00EB68BA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B68BA" w:rsidRPr="000F41A2" w:rsidRDefault="00EB68BA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2B7EBF">
        <w:trPr>
          <w:trHeight w:val="567"/>
        </w:trPr>
        <w:tc>
          <w:tcPr>
            <w:tcW w:w="709" w:type="dxa"/>
          </w:tcPr>
          <w:p w:rsidR="004E5C62" w:rsidRPr="000F41A2" w:rsidRDefault="004E5C6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9587D" w:rsidRDefault="004E5C62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:rsidR="004E5C62" w:rsidRPr="000F41A2" w:rsidRDefault="004E5C62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5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E5C62" w:rsidRPr="00771FB4" w:rsidRDefault="004E5C62" w:rsidP="004102BF">
            <w:pPr>
              <w:rPr>
                <w:rFonts w:ascii="Times New Roman" w:hAnsi="Times New Roman" w:cs="Times New Roman"/>
              </w:rPr>
            </w:pPr>
            <w:r w:rsidRPr="00771FB4">
              <w:rPr>
                <w:rFonts w:ascii="Times New Roman" w:hAnsi="Times New Roman" w:cs="Times New Roman"/>
              </w:rPr>
              <w:t>Развлекательная программа для детей «Торжество веселых бантиков»</w:t>
            </w:r>
          </w:p>
        </w:tc>
        <w:tc>
          <w:tcPr>
            <w:tcW w:w="3540" w:type="dxa"/>
          </w:tcPr>
          <w:p w:rsidR="004E5C62" w:rsidRPr="00771FB4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>Играем с куклами, учимся создавать прически с яркими бантами.</w:t>
            </w:r>
          </w:p>
        </w:tc>
        <w:tc>
          <w:tcPr>
            <w:tcW w:w="1280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rPr>
          <w:trHeight w:val="567"/>
        </w:trPr>
        <w:tc>
          <w:tcPr>
            <w:tcW w:w="709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2B7EBF" w:rsidRDefault="002B7EBF" w:rsidP="00A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2B7EBF" w:rsidRPr="000F41A2" w:rsidRDefault="002B7EBF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6E727D" w:rsidRDefault="002B7EBF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Социально- культурный  проект «Дом, в котором живет </w:t>
            </w:r>
          </w:p>
          <w:p w:rsidR="002B7EBF" w:rsidRPr="006E727D" w:rsidRDefault="002B7EBF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счастье!!»:  Кинолекторий «Удивительные сказки </w:t>
            </w:r>
          </w:p>
          <w:p w:rsidR="002B7EBF" w:rsidRPr="006E727D" w:rsidRDefault="002B7EBF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 w:cs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 w:cs="Times New Roman"/>
              </w:rPr>
              <w:t>гражданского</w:t>
            </w:r>
          </w:p>
          <w:p w:rsidR="002B7EBF" w:rsidRPr="006E727D" w:rsidRDefault="002B7EBF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3540" w:type="dxa"/>
          </w:tcPr>
          <w:p w:rsidR="002B7EBF" w:rsidRPr="006E727D" w:rsidRDefault="002B7EBF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727D">
              <w:rPr>
                <w:rFonts w:ascii="Times New Roman" w:hAnsi="Times New Roman" w:cs="Times New Roman"/>
              </w:rPr>
              <w:t>Демонстрация мультфильмов, сказок народов  живущих в России; обсуждение, викторины, конкурс загадок по тематике</w:t>
            </w:r>
          </w:p>
        </w:tc>
        <w:tc>
          <w:tcPr>
            <w:tcW w:w="1280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2B7EBF" w:rsidRDefault="002B7EBF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2B7EBF" w:rsidRPr="000F41A2" w:rsidRDefault="002B7EBF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CB7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Акция «Семейная ромашка», посвященная дню семьи любви и верности 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семейной </w:t>
            </w:r>
            <w:proofErr w:type="gram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ромашки  на</w:t>
            </w:r>
            <w:proofErr w:type="gram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асфальте ( где участники на лепестках ромашки пишут имя своих близких родственников)</w:t>
            </w:r>
          </w:p>
        </w:tc>
        <w:tc>
          <w:tcPr>
            <w:tcW w:w="1280" w:type="dxa"/>
          </w:tcPr>
          <w:p w:rsidR="002B7EBF" w:rsidRPr="000F41A2" w:rsidRDefault="002B7EBF" w:rsidP="00BC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Площадь поселка</w:t>
            </w:r>
          </w:p>
        </w:tc>
        <w:tc>
          <w:tcPr>
            <w:tcW w:w="2835" w:type="dxa"/>
          </w:tcPr>
          <w:p w:rsidR="002B7EBF" w:rsidRPr="000F41A2" w:rsidRDefault="002B7EBF" w:rsidP="00BC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85CD9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A6773" w:rsidRDefault="002B7EBF" w:rsidP="002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09.07.</w:t>
            </w:r>
          </w:p>
          <w:p w:rsidR="002B7EBF" w:rsidRPr="002B7EBF" w:rsidRDefault="002B7EBF" w:rsidP="002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811" w:type="dxa"/>
          </w:tcPr>
          <w:p w:rsidR="002B7EBF" w:rsidRPr="000F41A2" w:rsidRDefault="002B7EBF" w:rsidP="004102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«Шарики воздушные» - конкурсная игровая программа для детей</w:t>
            </w:r>
          </w:p>
        </w:tc>
        <w:tc>
          <w:tcPr>
            <w:tcW w:w="3540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конкурсы и игры с воздушными шарами </w:t>
            </w:r>
            <w:proofErr w:type="gram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( комический</w:t>
            </w:r>
            <w:proofErr w:type="gram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футбол, победи дракона, танец не урони шарик ит.д.)</w:t>
            </w:r>
          </w:p>
        </w:tc>
        <w:tc>
          <w:tcPr>
            <w:tcW w:w="1280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9A6773" w:rsidRPr="000F41A2" w:rsidTr="002B7EBF">
        <w:tc>
          <w:tcPr>
            <w:tcW w:w="709" w:type="dxa"/>
          </w:tcPr>
          <w:p w:rsidR="009A6773" w:rsidRPr="000F41A2" w:rsidRDefault="00785CD9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A6773" w:rsidRDefault="009A6773" w:rsidP="002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6773" w:rsidRPr="002B7EBF" w:rsidRDefault="009A6773" w:rsidP="002B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1" w:type="dxa"/>
          </w:tcPr>
          <w:p w:rsidR="009A6773" w:rsidRPr="003B3F69" w:rsidRDefault="009A6773" w:rsidP="0041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турнир «Детектив идет по следу»</w:t>
            </w:r>
          </w:p>
        </w:tc>
        <w:tc>
          <w:tcPr>
            <w:tcW w:w="3540" w:type="dxa"/>
          </w:tcPr>
          <w:p w:rsidR="009A6773" w:rsidRDefault="009A677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игра.</w:t>
            </w:r>
          </w:p>
          <w:p w:rsidR="009A6773" w:rsidRDefault="009A677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Расследование загадочной истории. (КВЕСТ – игра)</w:t>
            </w:r>
          </w:p>
          <w:p w:rsidR="005F44C8" w:rsidRPr="009A6773" w:rsidRDefault="005F44C8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A6773" w:rsidRPr="000F41A2" w:rsidRDefault="009A677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A6773" w:rsidRPr="000F41A2" w:rsidRDefault="009A677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85CD9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A6773" w:rsidRDefault="002B7EBF" w:rsidP="00A6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2B7EBF" w:rsidRPr="000F41A2" w:rsidRDefault="002B7EBF" w:rsidP="009A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E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для детей о здоровом образе жизни</w:t>
            </w:r>
            <w:r w:rsidRPr="000F41A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F41A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«Живи на яркой стороне»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Беседа участников программы с учителем физической культуры, тренерами Дворца спорта.</w:t>
            </w: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85CD9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9A6773" w:rsidRDefault="002B7EBF" w:rsidP="0081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2B7EBF" w:rsidRPr="000F41A2" w:rsidRDefault="002B7EBF" w:rsidP="009A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41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«Если хочешь быть здоров – спортом занимайся!» </w:t>
            </w:r>
          </w:p>
        </w:tc>
        <w:tc>
          <w:tcPr>
            <w:tcW w:w="3540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  и игры на улице  </w:t>
            </w:r>
          </w:p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( полоса препятствий, бег в мешках, бильярд детский,  игры с мячом и т.д.)</w:t>
            </w:r>
          </w:p>
        </w:tc>
        <w:tc>
          <w:tcPr>
            <w:tcW w:w="1280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835" w:type="dxa"/>
          </w:tcPr>
          <w:p w:rsidR="002B7EBF" w:rsidRPr="000F41A2" w:rsidRDefault="002B7EBF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85CD9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85CD9" w:rsidRDefault="002B7EBF" w:rsidP="0081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2B7EBF" w:rsidRPr="000F41A2" w:rsidRDefault="002B7EBF" w:rsidP="0078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E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«Парад моделей» - конкурсная программа для детей</w:t>
            </w:r>
          </w:p>
        </w:tc>
        <w:tc>
          <w:tcPr>
            <w:tcW w:w="3540" w:type="dxa"/>
          </w:tcPr>
          <w:p w:rsidR="002B7EBF" w:rsidRPr="000F41A2" w:rsidRDefault="002B7EBF" w:rsidP="00D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Из представленного «бросового» материала за определенное время участники  изготавливают костюмы. Под веселый комментарий представляют их зрителям. Мастер класс  по работе с бумагой.</w:t>
            </w: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52411C" w:rsidRPr="000F41A2" w:rsidTr="002B7EBF">
        <w:tc>
          <w:tcPr>
            <w:tcW w:w="709" w:type="dxa"/>
          </w:tcPr>
          <w:p w:rsidR="0052411C" w:rsidRPr="000F41A2" w:rsidRDefault="0052411C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52411C" w:rsidRDefault="0052411C" w:rsidP="0081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</w:p>
          <w:p w:rsidR="0052411C" w:rsidRPr="000F41A2" w:rsidRDefault="0052411C" w:rsidP="00813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</w:tcPr>
          <w:p w:rsidR="0052411C" w:rsidRPr="0052411C" w:rsidRDefault="0052411C" w:rsidP="00E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11C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«Шоколад-шоу!»</w:t>
            </w:r>
          </w:p>
        </w:tc>
        <w:tc>
          <w:tcPr>
            <w:tcW w:w="3540" w:type="dxa"/>
          </w:tcPr>
          <w:p w:rsidR="0052411C" w:rsidRPr="000F41A2" w:rsidRDefault="0052411C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соревнуясь в танцевальных конкурсах получают приз шоколадный медальон.</w:t>
            </w:r>
          </w:p>
        </w:tc>
        <w:tc>
          <w:tcPr>
            <w:tcW w:w="1280" w:type="dxa"/>
          </w:tcPr>
          <w:p w:rsidR="0052411C" w:rsidRPr="000F41A2" w:rsidRDefault="0052411C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2411C" w:rsidRPr="000F41A2" w:rsidRDefault="0052411C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1F30A1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F30A1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2B7EBF" w:rsidRPr="000F41A2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E2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Видеопрограмма к Всемирному дню окружающей среды «Космическое путешествие на Землю»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фильма</w:t>
            </w: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F30A1" w:rsidRDefault="002B7EBF" w:rsidP="00DC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2B7EBF" w:rsidRPr="000F41A2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C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Тянитолкай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 – спортивно-игровая программа для детей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Веселые, комические спортивные конкурсы и игры</w:t>
            </w:r>
          </w:p>
        </w:tc>
        <w:tc>
          <w:tcPr>
            <w:tcW w:w="1280" w:type="dxa"/>
          </w:tcPr>
          <w:p w:rsidR="002B7EBF" w:rsidRPr="000F41A2" w:rsidRDefault="001F30A1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1F30A1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1F30A1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:rsidR="002B7EBF" w:rsidRPr="000F41A2" w:rsidRDefault="002B7EBF" w:rsidP="001F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3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C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Конкурсная экологическая игра «В наш чудесный огород приглашаем весь народ!»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Командный конкурс, состоящий из викторины, изготовление подделок, сочинение рассказ из заданных слов.</w:t>
            </w: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17B0D" w:rsidRPr="000F41A2" w:rsidTr="002B7EBF">
        <w:tc>
          <w:tcPr>
            <w:tcW w:w="709" w:type="dxa"/>
          </w:tcPr>
          <w:p w:rsidR="00017B0D" w:rsidRDefault="00017B0D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17B0D" w:rsidRDefault="00017B0D" w:rsidP="000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017B0D" w:rsidRPr="000F41A2" w:rsidRDefault="00017B0D" w:rsidP="000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</w:tcPr>
          <w:p w:rsidR="00017B0D" w:rsidRPr="006E727D" w:rsidRDefault="00017B0D" w:rsidP="005F44C8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Социально- культурный  проект «Дом, в котором живет </w:t>
            </w:r>
          </w:p>
          <w:p w:rsidR="00017B0D" w:rsidRPr="006E727D" w:rsidRDefault="00017B0D" w:rsidP="005F44C8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счастье!!»:  Кинолекторий «Удивительные сказки </w:t>
            </w:r>
          </w:p>
          <w:p w:rsidR="00017B0D" w:rsidRPr="006E727D" w:rsidRDefault="00017B0D" w:rsidP="005F44C8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 w:cs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 w:cs="Times New Roman"/>
              </w:rPr>
              <w:t>гражданского</w:t>
            </w:r>
          </w:p>
          <w:p w:rsidR="00017B0D" w:rsidRPr="006E727D" w:rsidRDefault="00017B0D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3540" w:type="dxa"/>
          </w:tcPr>
          <w:p w:rsidR="00017B0D" w:rsidRPr="006E727D" w:rsidRDefault="00017B0D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727D">
              <w:rPr>
                <w:rFonts w:ascii="Times New Roman" w:hAnsi="Times New Roman" w:cs="Times New Roman"/>
              </w:rPr>
              <w:t>Демонстрация мультфильмов, сказок народов  живущих в России; обсуждение, викторины, конкурс загадок по тематике</w:t>
            </w:r>
          </w:p>
        </w:tc>
        <w:tc>
          <w:tcPr>
            <w:tcW w:w="1280" w:type="dxa"/>
          </w:tcPr>
          <w:p w:rsidR="00017B0D" w:rsidRPr="000F41A2" w:rsidRDefault="00017B0D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17B0D" w:rsidRPr="000F41A2" w:rsidRDefault="00017B0D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90D1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17B0D" w:rsidRDefault="002B7EBF" w:rsidP="00063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2B7EBF" w:rsidRPr="000F41A2" w:rsidRDefault="002B7EBF" w:rsidP="0001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7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B7EBF" w:rsidRPr="000F41A2" w:rsidRDefault="002B7EBF" w:rsidP="001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Музыкально-развлекательная  программа для детей «Звезды зажигаются у нас».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программа на закрытие </w:t>
            </w:r>
            <w:r w:rsidR="00017B0D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лагерной смены</w:t>
            </w: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2B7EBF" w:rsidRPr="000F41A2" w:rsidTr="002B7EBF">
        <w:tc>
          <w:tcPr>
            <w:tcW w:w="709" w:type="dxa"/>
          </w:tcPr>
          <w:p w:rsidR="002B7EBF" w:rsidRPr="000F41A2" w:rsidRDefault="00790D1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4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2B7EBF" w:rsidRPr="000F41A2" w:rsidRDefault="002B7EBF" w:rsidP="00BC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 т.ч. всего периода</w:t>
            </w:r>
          </w:p>
        </w:tc>
        <w:tc>
          <w:tcPr>
            <w:tcW w:w="5811" w:type="dxa"/>
          </w:tcPr>
          <w:p w:rsidR="002B7EBF" w:rsidRPr="000F41A2" w:rsidRDefault="002B7EBF" w:rsidP="0061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детских фильмов  </w:t>
            </w:r>
          </w:p>
        </w:tc>
        <w:tc>
          <w:tcPr>
            <w:tcW w:w="3540" w:type="dxa"/>
          </w:tcPr>
          <w:p w:rsidR="002B7EBF" w:rsidRPr="000F41A2" w:rsidRDefault="002B7EBF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7EBF" w:rsidRPr="000F41A2" w:rsidRDefault="002B7EBF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</w:tbl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4C8" w:rsidRDefault="005F44C8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</w:p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2C" w:rsidRDefault="007D1E2C" w:rsidP="008706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1E2C" w:rsidSect="00B73B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95"/>
    <w:rsid w:val="00017B0D"/>
    <w:rsid w:val="00021743"/>
    <w:rsid w:val="00031CF8"/>
    <w:rsid w:val="0003374A"/>
    <w:rsid w:val="0005771D"/>
    <w:rsid w:val="00063FC0"/>
    <w:rsid w:val="000700F0"/>
    <w:rsid w:val="00071B83"/>
    <w:rsid w:val="000C453E"/>
    <w:rsid w:val="000D37C4"/>
    <w:rsid w:val="000F41A2"/>
    <w:rsid w:val="00103223"/>
    <w:rsid w:val="00105FA9"/>
    <w:rsid w:val="001249A5"/>
    <w:rsid w:val="00135363"/>
    <w:rsid w:val="0014129B"/>
    <w:rsid w:val="00153BF8"/>
    <w:rsid w:val="001560EA"/>
    <w:rsid w:val="001613DE"/>
    <w:rsid w:val="0016599D"/>
    <w:rsid w:val="0016658F"/>
    <w:rsid w:val="001F30A1"/>
    <w:rsid w:val="001F31F3"/>
    <w:rsid w:val="00206A8D"/>
    <w:rsid w:val="002149EE"/>
    <w:rsid w:val="00227D33"/>
    <w:rsid w:val="002412A9"/>
    <w:rsid w:val="002546C3"/>
    <w:rsid w:val="00254820"/>
    <w:rsid w:val="0027198F"/>
    <w:rsid w:val="002816AF"/>
    <w:rsid w:val="002B7EBF"/>
    <w:rsid w:val="002D52C4"/>
    <w:rsid w:val="0030402D"/>
    <w:rsid w:val="00306CB9"/>
    <w:rsid w:val="00307FB6"/>
    <w:rsid w:val="003112F4"/>
    <w:rsid w:val="003638B7"/>
    <w:rsid w:val="00375C9E"/>
    <w:rsid w:val="003867E6"/>
    <w:rsid w:val="003A4981"/>
    <w:rsid w:val="003B3F69"/>
    <w:rsid w:val="003D7A95"/>
    <w:rsid w:val="0041411C"/>
    <w:rsid w:val="00447F50"/>
    <w:rsid w:val="00460BE8"/>
    <w:rsid w:val="00460D5E"/>
    <w:rsid w:val="0047691A"/>
    <w:rsid w:val="004924E2"/>
    <w:rsid w:val="004A1C6E"/>
    <w:rsid w:val="004B4520"/>
    <w:rsid w:val="004B561E"/>
    <w:rsid w:val="004B643B"/>
    <w:rsid w:val="004C0F25"/>
    <w:rsid w:val="004E05A7"/>
    <w:rsid w:val="004E5C62"/>
    <w:rsid w:val="004F0FA5"/>
    <w:rsid w:val="005144C9"/>
    <w:rsid w:val="005224E0"/>
    <w:rsid w:val="0052411C"/>
    <w:rsid w:val="00531646"/>
    <w:rsid w:val="00585C2D"/>
    <w:rsid w:val="005A73E1"/>
    <w:rsid w:val="005F44C8"/>
    <w:rsid w:val="006137E8"/>
    <w:rsid w:val="006160EC"/>
    <w:rsid w:val="0065386C"/>
    <w:rsid w:val="00662C93"/>
    <w:rsid w:val="00673247"/>
    <w:rsid w:val="00673A7A"/>
    <w:rsid w:val="00676E1C"/>
    <w:rsid w:val="0069212D"/>
    <w:rsid w:val="006D0AA1"/>
    <w:rsid w:val="006D4242"/>
    <w:rsid w:val="006E24B5"/>
    <w:rsid w:val="007074CE"/>
    <w:rsid w:val="00712BF7"/>
    <w:rsid w:val="00740D05"/>
    <w:rsid w:val="00751F3F"/>
    <w:rsid w:val="00755E54"/>
    <w:rsid w:val="00776406"/>
    <w:rsid w:val="007823D1"/>
    <w:rsid w:val="00785CD9"/>
    <w:rsid w:val="00790496"/>
    <w:rsid w:val="00790D1F"/>
    <w:rsid w:val="007A6F49"/>
    <w:rsid w:val="007D1E2C"/>
    <w:rsid w:val="007D21BC"/>
    <w:rsid w:val="007F2299"/>
    <w:rsid w:val="0081350C"/>
    <w:rsid w:val="00842444"/>
    <w:rsid w:val="00850CDF"/>
    <w:rsid w:val="008706B6"/>
    <w:rsid w:val="008917E4"/>
    <w:rsid w:val="00891A3F"/>
    <w:rsid w:val="0089587D"/>
    <w:rsid w:val="008B5A88"/>
    <w:rsid w:val="008D2B9A"/>
    <w:rsid w:val="008F04D3"/>
    <w:rsid w:val="00900878"/>
    <w:rsid w:val="00905DC9"/>
    <w:rsid w:val="0091577D"/>
    <w:rsid w:val="00935AB5"/>
    <w:rsid w:val="009535F0"/>
    <w:rsid w:val="00954423"/>
    <w:rsid w:val="009844B8"/>
    <w:rsid w:val="00985C01"/>
    <w:rsid w:val="009A6773"/>
    <w:rsid w:val="009B5632"/>
    <w:rsid w:val="009B70F4"/>
    <w:rsid w:val="009C5BCF"/>
    <w:rsid w:val="009D198C"/>
    <w:rsid w:val="009D4970"/>
    <w:rsid w:val="009F5D50"/>
    <w:rsid w:val="00A0182E"/>
    <w:rsid w:val="00A40523"/>
    <w:rsid w:val="00A50454"/>
    <w:rsid w:val="00A6383E"/>
    <w:rsid w:val="00AB1146"/>
    <w:rsid w:val="00AB45D4"/>
    <w:rsid w:val="00AB519D"/>
    <w:rsid w:val="00AD60CB"/>
    <w:rsid w:val="00AE0B1C"/>
    <w:rsid w:val="00B030D3"/>
    <w:rsid w:val="00B73B3E"/>
    <w:rsid w:val="00B805FA"/>
    <w:rsid w:val="00B86A8A"/>
    <w:rsid w:val="00B90C55"/>
    <w:rsid w:val="00B97CF9"/>
    <w:rsid w:val="00BB1C15"/>
    <w:rsid w:val="00BB64B4"/>
    <w:rsid w:val="00BC7364"/>
    <w:rsid w:val="00BC7698"/>
    <w:rsid w:val="00BF731B"/>
    <w:rsid w:val="00C14C29"/>
    <w:rsid w:val="00C44895"/>
    <w:rsid w:val="00C65B6F"/>
    <w:rsid w:val="00C70F6B"/>
    <w:rsid w:val="00C96343"/>
    <w:rsid w:val="00CB1145"/>
    <w:rsid w:val="00CC3D01"/>
    <w:rsid w:val="00CE0547"/>
    <w:rsid w:val="00D233B0"/>
    <w:rsid w:val="00D359D1"/>
    <w:rsid w:val="00D44F7F"/>
    <w:rsid w:val="00D93822"/>
    <w:rsid w:val="00DC0244"/>
    <w:rsid w:val="00DC29E5"/>
    <w:rsid w:val="00DC4305"/>
    <w:rsid w:val="00DF0B57"/>
    <w:rsid w:val="00DF22E0"/>
    <w:rsid w:val="00DF52B4"/>
    <w:rsid w:val="00E026C5"/>
    <w:rsid w:val="00E03790"/>
    <w:rsid w:val="00E04257"/>
    <w:rsid w:val="00E22EB4"/>
    <w:rsid w:val="00E6042A"/>
    <w:rsid w:val="00EA271D"/>
    <w:rsid w:val="00EA5F55"/>
    <w:rsid w:val="00EB68BA"/>
    <w:rsid w:val="00ED0513"/>
    <w:rsid w:val="00EE5AF2"/>
    <w:rsid w:val="00EF60FE"/>
    <w:rsid w:val="00F025FD"/>
    <w:rsid w:val="00F07556"/>
    <w:rsid w:val="00F300F4"/>
    <w:rsid w:val="00F37CBA"/>
    <w:rsid w:val="00F45890"/>
    <w:rsid w:val="00F8500A"/>
    <w:rsid w:val="00F87207"/>
    <w:rsid w:val="00F906A0"/>
    <w:rsid w:val="00FE375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7D6E8-8ABF-4359-AB97-2E8E3D0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96343"/>
    <w:rPr>
      <w:b/>
      <w:bCs/>
      <w:shd w:val="clear" w:color="auto" w:fill="FFFFFF"/>
    </w:rPr>
  </w:style>
  <w:style w:type="paragraph" w:styleId="a4">
    <w:name w:val="Body Text"/>
    <w:basedOn w:val="a"/>
    <w:link w:val="a3"/>
    <w:uiPriority w:val="99"/>
    <w:rsid w:val="00C96343"/>
    <w:pPr>
      <w:widowControl w:val="0"/>
      <w:shd w:val="clear" w:color="auto" w:fill="FFFFFF"/>
      <w:spacing w:after="240" w:line="276" w:lineRule="exact"/>
      <w:ind w:firstLine="1280"/>
    </w:pPr>
    <w:rPr>
      <w:rFonts w:eastAsia="Calibri"/>
      <w:b/>
      <w:bCs/>
      <w:lang w:eastAsia="en-US"/>
    </w:rPr>
  </w:style>
  <w:style w:type="character" w:customStyle="1" w:styleId="BodyTextChar1">
    <w:name w:val="Body Text Char1"/>
    <w:uiPriority w:val="99"/>
    <w:semiHidden/>
    <w:rsid w:val="003C1604"/>
    <w:rPr>
      <w:rFonts w:eastAsia="Times New Roman" w:cs="Calibri"/>
    </w:rPr>
  </w:style>
  <w:style w:type="character" w:customStyle="1" w:styleId="1">
    <w:name w:val="Основной текст Знак1"/>
    <w:uiPriority w:val="99"/>
    <w:semiHidden/>
    <w:locked/>
    <w:rsid w:val="00C96343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7823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823D1"/>
    <w:rPr>
      <w:rFonts w:eastAsia="Times New Roman"/>
      <w:lang w:eastAsia="ru-RU"/>
    </w:rPr>
  </w:style>
  <w:style w:type="character" w:styleId="a5">
    <w:name w:val="Strong"/>
    <w:uiPriority w:val="22"/>
    <w:qFormat/>
    <w:locked/>
    <w:rsid w:val="00375C9E"/>
    <w:rPr>
      <w:b/>
      <w:bCs/>
    </w:rPr>
  </w:style>
  <w:style w:type="character" w:customStyle="1" w:styleId="apple-converted-space">
    <w:name w:val="apple-converted-space"/>
    <w:basedOn w:val="a0"/>
    <w:rsid w:val="00375C9E"/>
  </w:style>
  <w:style w:type="paragraph" w:styleId="a6">
    <w:name w:val="No Spacing"/>
    <w:uiPriority w:val="1"/>
    <w:qFormat/>
    <w:rsid w:val="00206A8D"/>
    <w:rPr>
      <w:sz w:val="22"/>
      <w:szCs w:val="22"/>
      <w:lang w:eastAsia="en-US"/>
    </w:rPr>
  </w:style>
  <w:style w:type="character" w:customStyle="1" w:styleId="c1">
    <w:name w:val="c1"/>
    <w:basedOn w:val="a0"/>
    <w:rsid w:val="00F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УТВЕРЖДЕНО</vt:lpstr>
    </vt:vector>
  </TitlesOfParts>
  <Company>Microsoft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УТВЕРЖДЕНО</dc:title>
  <dc:subject/>
  <dc:creator>Admin</dc:creator>
  <cp:keywords/>
  <dc:description/>
  <cp:lastModifiedBy>user</cp:lastModifiedBy>
  <cp:revision>108</cp:revision>
  <cp:lastPrinted>2013-04-15T07:57:00Z</cp:lastPrinted>
  <dcterms:created xsi:type="dcterms:W3CDTF">2014-04-22T06:02:00Z</dcterms:created>
  <dcterms:modified xsi:type="dcterms:W3CDTF">2018-05-21T09:27:00Z</dcterms:modified>
</cp:coreProperties>
</file>